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3A7AB7" w:rsidRPr="00DD5A0B" w:rsidTr="00FD5ABE">
        <w:tc>
          <w:tcPr>
            <w:tcW w:w="429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3A7AB7" w:rsidRPr="00DD5A0B" w:rsidRDefault="003A7AB7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D5A0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3A7AB7" w:rsidRPr="00DD5A0B" w:rsidTr="00FD5ABE">
        <w:tc>
          <w:tcPr>
            <w:tcW w:w="429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3A7AB7" w:rsidRPr="00DD5A0B" w:rsidRDefault="00A33D08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0782">
              <w:rPr>
                <w:rFonts w:ascii="Times New Roman" w:hAnsi="Times New Roman" w:cs="Times New Roman"/>
              </w:rPr>
              <w:t>Морфемика</w:t>
            </w:r>
            <w:proofErr w:type="spellEnd"/>
            <w:r w:rsidRPr="00EA0782">
              <w:rPr>
                <w:rFonts w:ascii="Times New Roman" w:hAnsi="Times New Roman" w:cs="Times New Roman"/>
              </w:rPr>
              <w:t>. Словообразование.</w:t>
            </w:r>
          </w:p>
        </w:tc>
        <w:tc>
          <w:tcPr>
            <w:tcW w:w="1694" w:type="dxa"/>
          </w:tcPr>
          <w:p w:rsidR="003A7AB7" w:rsidRPr="00DD5A0B" w:rsidRDefault="001906B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55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, Т.А._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А.Д.Дейкина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О.М.Александрова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1645A" w:rsidRDefault="00B1645A" w:rsidP="00B1645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A33D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E03EFA" w:rsidRDefault="00E03EFA" w:rsidP="00B1645A">
            <w:hyperlink r:id="rId5" w:tgtFrame="_blank" w:history="1">
              <w:r>
                <w:rPr>
                  <w:rStyle w:val="a4"/>
                  <w:rFonts w:ascii="Arial" w:hAnsi="Arial" w:cs="Arial"/>
                  <w:color w:val="004065"/>
                  <w:sz w:val="21"/>
                  <w:szCs w:val="21"/>
                </w:rPr>
                <w:t>https://resh.edu.ru/subject/lesson/1964/main/</w:t>
              </w:r>
            </w:hyperlink>
          </w:p>
          <w:p w:rsidR="00B1645A" w:rsidRDefault="00E03EFA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242 (заполнить таблицу)</w:t>
            </w:r>
          </w:p>
          <w:p w:rsidR="003A7AB7" w:rsidRPr="00DD5A0B" w:rsidRDefault="003A7AB7" w:rsidP="00B164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B1645A" w:rsidRDefault="00E03EFA" w:rsidP="003A7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241</w:t>
            </w:r>
            <w:r w:rsidR="00B1645A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обозначить морфемы</w:t>
            </w:r>
            <w:r w:rsidR="00B1645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A7AB7" w:rsidRPr="00DD5A0B" w:rsidRDefault="00B1645A" w:rsidP="003A7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A34062" w:rsidRPr="00DD5A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тправить на </w:t>
            </w:r>
            <w:proofErr w:type="spellStart"/>
            <w:r w:rsidR="00A34062" w:rsidRPr="00DD5A0B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A34062" w:rsidRPr="00DD5A0B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A34062" w:rsidRPr="00DD5A0B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3A7AB7" w:rsidRPr="00DD5A0B" w:rsidTr="00FD5ABE">
        <w:tc>
          <w:tcPr>
            <w:tcW w:w="429" w:type="dxa"/>
          </w:tcPr>
          <w:p w:rsidR="003A7AB7" w:rsidRPr="00DD5A0B" w:rsidRDefault="003A7A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3A7AB7" w:rsidRPr="00DD5A0B" w:rsidRDefault="00A33D08" w:rsidP="00E749B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3D08">
              <w:rPr>
                <w:rFonts w:ascii="Times New Roman" w:eastAsia="Times New Roman" w:hAnsi="Times New Roman" w:cs="Times New Roman"/>
                <w:lang w:eastAsia="ru-RU"/>
              </w:rPr>
              <w:t>Морфология. Самостоятельные и служебные части речи</w:t>
            </w:r>
          </w:p>
        </w:tc>
        <w:tc>
          <w:tcPr>
            <w:tcW w:w="1694" w:type="dxa"/>
          </w:tcPr>
          <w:p w:rsidR="003A7AB7" w:rsidRPr="00DD5A0B" w:rsidRDefault="001906B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55" w:type="dxa"/>
          </w:tcPr>
          <w:p w:rsidR="00E03EFA" w:rsidRPr="00DD5A0B" w:rsidRDefault="00E03EFA" w:rsidP="00E03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, Т.А._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А.Д.Дейкина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О.М.Александрова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03EFA" w:rsidRDefault="00E03EFA" w:rsidP="0034010B">
            <w:pPr>
              <w:rPr>
                <w:rFonts w:ascii="Times New Roman" w:hAnsi="Times New Roman" w:cs="Times New Roman"/>
                <w:color w:val="1A1A1A"/>
                <w:spacing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A1A1A"/>
                <w:spacing w:val="3"/>
                <w:sz w:val="24"/>
                <w:szCs w:val="24"/>
              </w:rPr>
              <w:t xml:space="preserve">1.Теория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1A1A1A"/>
                <w:spacing w:val="3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1A1A1A"/>
                <w:spacing w:val="3"/>
                <w:sz w:val="24"/>
                <w:szCs w:val="24"/>
              </w:rPr>
              <w:t xml:space="preserve"> 168-169</w:t>
            </w:r>
          </w:p>
          <w:p w:rsidR="0034010B" w:rsidRPr="00DD5A0B" w:rsidRDefault="00E03EFA" w:rsidP="003401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A1A1A"/>
                <w:spacing w:val="3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color w:val="1A1A1A"/>
                <w:spacing w:val="3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color w:val="1A1A1A"/>
                <w:spacing w:val="3"/>
                <w:sz w:val="24"/>
                <w:szCs w:val="24"/>
              </w:rPr>
              <w:t xml:space="preserve"> 246 (заполнить таблицу)</w:t>
            </w:r>
            <w:r w:rsidR="0034010B" w:rsidRPr="00DD5A0B">
              <w:rPr>
                <w:rFonts w:ascii="Times New Roman" w:hAnsi="Times New Roman" w:cs="Times New Roman"/>
                <w:color w:val="1A1A1A"/>
                <w:spacing w:val="3"/>
                <w:sz w:val="24"/>
                <w:szCs w:val="24"/>
              </w:rPr>
              <w:br/>
            </w:r>
          </w:p>
          <w:p w:rsidR="003A7AB7" w:rsidRPr="00DD5A0B" w:rsidRDefault="003A7AB7" w:rsidP="003A53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E03EFA" w:rsidRDefault="00E03EFA" w:rsidP="003A7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249 (сгруппировать служебные слова по признаку)</w:t>
            </w:r>
          </w:p>
          <w:p w:rsidR="003A7AB7" w:rsidRPr="00DD5A0B" w:rsidRDefault="00E03EFA" w:rsidP="003A7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bookmarkStart w:id="0" w:name="_GoBack"/>
            <w:bookmarkEnd w:id="0"/>
            <w:r w:rsidR="00A34062" w:rsidRPr="00DD5A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тправить на </w:t>
            </w:r>
            <w:proofErr w:type="spellStart"/>
            <w:r w:rsidR="00A34062" w:rsidRPr="00DD5A0B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A34062" w:rsidRPr="00DD5A0B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A34062" w:rsidRPr="00DD5A0B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Pr="00DD5A0B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DD5A0B" w:rsidSect="003A7AB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AB7"/>
    <w:rsid w:val="00092E9E"/>
    <w:rsid w:val="001906BD"/>
    <w:rsid w:val="001D448A"/>
    <w:rsid w:val="00214450"/>
    <w:rsid w:val="00216615"/>
    <w:rsid w:val="0034010B"/>
    <w:rsid w:val="003A53C2"/>
    <w:rsid w:val="003A7AB7"/>
    <w:rsid w:val="009467B3"/>
    <w:rsid w:val="00A33D08"/>
    <w:rsid w:val="00A34062"/>
    <w:rsid w:val="00B1645A"/>
    <w:rsid w:val="00B3256C"/>
    <w:rsid w:val="00C44F74"/>
    <w:rsid w:val="00C80052"/>
    <w:rsid w:val="00DD5A0B"/>
    <w:rsid w:val="00E03EFA"/>
    <w:rsid w:val="00E7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A7AB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A7A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1964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2020-03-25T13:49:00Z</dcterms:created>
  <dcterms:modified xsi:type="dcterms:W3CDTF">2020-04-22T14:33:00Z</dcterms:modified>
</cp:coreProperties>
</file>